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1"/>
        <w:gridCol w:w="5990"/>
      </w:tblGrid>
      <w:tr w:rsidR="004D3CCD" w:rsidRPr="00265B46" w:rsidTr="00706BE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CCD" w:rsidRPr="00265B46" w:rsidRDefault="004D3CCD" w:rsidP="00706BE1">
            <w:r w:rsidRPr="00265B46">
              <w:t>Населенный пункт (государство; город, район, село и др.)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CCD" w:rsidRPr="00265B46" w:rsidRDefault="004D3CCD" w:rsidP="00706BE1">
            <w:pPr>
              <w:rPr>
                <w:b/>
              </w:rPr>
            </w:pPr>
          </w:p>
        </w:tc>
      </w:tr>
      <w:tr w:rsidR="004D3CCD" w:rsidRPr="00265B46" w:rsidTr="00706BE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CCD" w:rsidRPr="00265B46" w:rsidRDefault="004D3CCD" w:rsidP="00706BE1">
            <w:r w:rsidRPr="00265B46">
              <w:t xml:space="preserve">Полное правильное наименование учреждения </w:t>
            </w:r>
            <w:r w:rsidRPr="00265B46">
              <w:rPr>
                <w:i/>
              </w:rPr>
              <w:t>(эта информация будет размещена на сертификате)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CCD" w:rsidRPr="00265B46" w:rsidRDefault="004D3CCD" w:rsidP="00706BE1">
            <w:pPr>
              <w:rPr>
                <w:b/>
              </w:rPr>
            </w:pPr>
          </w:p>
        </w:tc>
      </w:tr>
      <w:tr w:rsidR="004D3CCD" w:rsidRPr="00265B46" w:rsidTr="00706BE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CCD" w:rsidRPr="00265B46" w:rsidRDefault="004D3CCD" w:rsidP="00706BE1">
            <w:r w:rsidRPr="00265B46">
              <w:t xml:space="preserve">Активные ссылки на публикации в сети Интернет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CCD" w:rsidRPr="00265B46" w:rsidRDefault="004D3CCD" w:rsidP="00706BE1">
            <w:pPr>
              <w:rPr>
                <w:b/>
              </w:rPr>
            </w:pPr>
          </w:p>
        </w:tc>
      </w:tr>
      <w:tr w:rsidR="004D3CCD" w:rsidRPr="00265B46" w:rsidTr="00706BE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CCD" w:rsidRPr="00265B46" w:rsidRDefault="004D3CCD" w:rsidP="00706BE1">
            <w:r w:rsidRPr="00265B46">
              <w:t>Адрес электронной почты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CCD" w:rsidRPr="00265B46" w:rsidRDefault="004D3CCD" w:rsidP="00706BE1">
            <w:pPr>
              <w:rPr>
                <w:b/>
              </w:rPr>
            </w:pPr>
          </w:p>
        </w:tc>
      </w:tr>
    </w:tbl>
    <w:p w:rsidR="004427C6" w:rsidRDefault="004D3CCD">
      <w:bookmarkStart w:id="0" w:name="_GoBack"/>
      <w:bookmarkEnd w:id="0"/>
    </w:p>
    <w:sectPr w:rsidR="00442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48D"/>
    <w:rsid w:val="0024748D"/>
    <w:rsid w:val="004D3CCD"/>
    <w:rsid w:val="00971F2D"/>
    <w:rsid w:val="00EB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внешних коммуникаций</dc:creator>
  <cp:keywords/>
  <dc:description/>
  <cp:lastModifiedBy>Отдел внешних коммуникаций</cp:lastModifiedBy>
  <cp:revision>2</cp:revision>
  <dcterms:created xsi:type="dcterms:W3CDTF">2021-11-24T12:00:00Z</dcterms:created>
  <dcterms:modified xsi:type="dcterms:W3CDTF">2021-11-24T12:00:00Z</dcterms:modified>
</cp:coreProperties>
</file>