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9216" w14:textId="77777777" w:rsidR="00F83C1F" w:rsidRDefault="00F83C1F" w:rsidP="00F83C1F">
      <w:pPr>
        <w:jc w:val="center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eastAsia="ru-RU"/>
        </w:rPr>
      </w:pPr>
    </w:p>
    <w:p w14:paraId="39DA1E60" w14:textId="439FC3E4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Районное муниципальное казённое учреждение культуры</w:t>
      </w:r>
    </w:p>
    <w:p w14:paraId="5248FB96" w14:textId="5412B186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«Дзержинская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центральная библиотека»</w:t>
      </w:r>
    </w:p>
    <w:p w14:paraId="4A5895E5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89384" w14:textId="551E73AB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Барсуковская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сельская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библиотека</w:t>
      </w:r>
    </w:p>
    <w:p w14:paraId="7970099D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DC3FE" w14:textId="77777777" w:rsidR="00F83C1F" w:rsidRDefault="00F83C1F" w:rsidP="00F83C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C4E022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D751AB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64D461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45D1D" w14:textId="77777777" w:rsidR="00F83C1F" w:rsidRDefault="00F83C1F" w:rsidP="00F83C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E4ED24" w14:textId="77777777" w:rsidR="00F83C1F" w:rsidRDefault="00F83C1F" w:rsidP="00F83C1F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bookmarkStart w:id="0" w:name="_Hlk175218131"/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Региональный исследовательский историко-краеведческий проект</w:t>
      </w:r>
    </w:p>
    <w:p w14:paraId="4D6A3C1E" w14:textId="77777777" w:rsidR="00F83C1F" w:rsidRDefault="00F83C1F" w:rsidP="00F83C1F">
      <w:pPr>
        <w:shd w:val="clear" w:color="auto" w:fill="FFFFFF"/>
        <w:spacing w:after="375" w:line="240" w:lineRule="auto"/>
        <w:jc w:val="righ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 «Библиотечное дело Калужского края. Страницы истории»</w:t>
      </w:r>
    </w:p>
    <w:bookmarkEnd w:id="0"/>
    <w:p w14:paraId="7F913405" w14:textId="77777777" w:rsidR="00F83C1F" w:rsidRDefault="00F83C1F" w:rsidP="00F83C1F">
      <w:pPr>
        <w:spacing w:after="0" w:line="240" w:lineRule="auto"/>
        <w:ind w:firstLine="709"/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0859DF4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9501E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534465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3D68E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FAF18F" w14:textId="77777777" w:rsidR="00F83C1F" w:rsidRDefault="00F83C1F" w:rsidP="00F8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1CB0D" w14:textId="77777777" w:rsidR="00F83C1F" w:rsidRDefault="00F83C1F" w:rsidP="00F83C1F">
      <w:pPr>
        <w:tabs>
          <w:tab w:val="left" w:pos="142"/>
        </w:tabs>
        <w:spacing w:after="0"/>
        <w:ind w:right="-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14:paraId="7FA76BDD" w14:textId="77777777" w:rsidR="00F83C1F" w:rsidRDefault="00F83C1F" w:rsidP="00F83C1F">
      <w:pPr>
        <w:tabs>
          <w:tab w:val="left" w:pos="142"/>
        </w:tabs>
        <w:spacing w:after="0"/>
        <w:ind w:right="-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1FBB1" w14:textId="77777777" w:rsidR="00F83C1F" w:rsidRDefault="00F83C1F" w:rsidP="00F83C1F">
      <w:pPr>
        <w:tabs>
          <w:tab w:val="left" w:pos="142"/>
        </w:tabs>
        <w:spacing w:after="0"/>
        <w:ind w:right="-3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1902F" w14:textId="77777777" w:rsidR="00F83C1F" w:rsidRDefault="00F83C1F" w:rsidP="00F83C1F">
      <w:pPr>
        <w:tabs>
          <w:tab w:val="left" w:pos="142"/>
        </w:tabs>
        <w:spacing w:after="0"/>
        <w:ind w:right="-3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567F1" w14:textId="77777777" w:rsidR="00F83C1F" w:rsidRPr="00D9038A" w:rsidRDefault="00F83C1F" w:rsidP="00F83C1F">
      <w:pPr>
        <w:tabs>
          <w:tab w:val="left" w:pos="142"/>
        </w:tabs>
        <w:spacing w:after="0"/>
        <w:ind w:right="-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СОЗДАНИЯ И РАЗВИТИЯ</w:t>
      </w:r>
    </w:p>
    <w:p w14:paraId="45F14E9C" w14:textId="0F07C34B" w:rsidR="00F83C1F" w:rsidRPr="00D9038A" w:rsidRDefault="00F83C1F" w:rsidP="00F83C1F">
      <w:pPr>
        <w:tabs>
          <w:tab w:val="left" w:pos="142"/>
        </w:tabs>
        <w:spacing w:after="0"/>
        <w:ind w:right="-3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БАРСУКОВСКОЙ СЕЛЬСКОЙ БИБЛИОТЕКИ </w:t>
      </w:r>
    </w:p>
    <w:p w14:paraId="55618A24" w14:textId="1CF3B562" w:rsidR="00F83C1F" w:rsidRPr="00D9038A" w:rsidRDefault="00F83C1F" w:rsidP="00F83C1F">
      <w:pPr>
        <w:tabs>
          <w:tab w:val="left" w:pos="142"/>
        </w:tabs>
        <w:spacing w:after="0"/>
        <w:ind w:right="-3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D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ДЗЕРЖИНСКОГО  РАЙОНА</w:t>
      </w:r>
      <w:proofErr w:type="gramEnd"/>
    </w:p>
    <w:p w14:paraId="19FD6E42" w14:textId="77777777" w:rsidR="00F83C1F" w:rsidRPr="00D9038A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B9206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DC4EC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87C47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BB3D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FC7FC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7EA8F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E5759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9E4A6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57CAF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D3140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E71866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FEB14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A38ED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6D410" w14:textId="7777777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7215DE" w14:textId="19B1C657" w:rsidR="00F83C1F" w:rsidRDefault="00F83C1F" w:rsidP="00F8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Барсуки, 2024</w:t>
      </w:r>
    </w:p>
    <w:p w14:paraId="7BBDDE5B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83ACD" w14:textId="77777777" w:rsidR="00F83C1F" w:rsidRDefault="00F83C1F" w:rsidP="00F8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847A9" w14:textId="77777777" w:rsidR="00FD3492" w:rsidRDefault="00FD3492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38FA09" w14:textId="77777777" w:rsidR="00FD3492" w:rsidRDefault="00FD3492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629BC" w14:textId="53202922" w:rsidR="00EC1CA3" w:rsidRPr="00DE64B1" w:rsidRDefault="00EC1CA3" w:rsidP="00BB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Деревня Барсуки возникла </w:t>
      </w:r>
      <w:r w:rsidR="00C8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18 </w:t>
      </w:r>
      <w:r w:rsidR="00F8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19 </w:t>
      </w:r>
      <w:r w:rsidR="00F83C1F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</w:t>
      </w:r>
      <w:r w:rsidR="00F83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F83C1F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берегу реки Изверь. Было здесь когда-то барское имение, принадлежащие княгине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Борятиной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неё был двухэтажный дом, расположенный на правом берегу реки Изверь. Имелись дома для работников и прислуги, скотный двор, свинарник, маслобойня, сыроварня. В усадьбе выращивали овощи и клубнику.</w:t>
      </w:r>
    </w:p>
    <w:p w14:paraId="6C33C8A6" w14:textId="75D9F5CA" w:rsidR="00BB231F" w:rsidRDefault="00F83C1F" w:rsidP="00BB23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Д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де</w:t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ревня называлась </w:t>
      </w:r>
      <w:proofErr w:type="spellStart"/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Бурково</w:t>
      </w:r>
      <w:proofErr w:type="spellEnd"/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получила название Барсуки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как она в 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расстроилась</w:t>
      </w:r>
      <w:proofErr w:type="gramEnd"/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вдалеке от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имения</w:t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ближе к месту, которое в народе называлось Барсучья гора.</w:t>
      </w:r>
    </w:p>
    <w:p w14:paraId="781EABD1" w14:textId="77777777" w:rsidR="00BB231F" w:rsidRDefault="00EC1CA3" w:rsidP="00BB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революции хозяева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уехали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двухэтажном доме разместилось училище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готовили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счетоводов, трактористов и ветеринаров. Во время Великой Отечественной войны в январе 1942 года училище сгорело. </w:t>
      </w:r>
    </w:p>
    <w:p w14:paraId="1869B7C9" w14:textId="5DF5CA83" w:rsidR="00EC1CA3" w:rsidRPr="00DE64B1" w:rsidRDefault="00EC1CA3" w:rsidP="00BB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</w:t>
      </w:r>
      <w:proofErr w:type="gram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деревни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занимались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сельским хозяйством, но и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плотничеством,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сапожничеством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изготовлением прялок и ткацких станков, плетением лаптей из конопли. Готовые изделия продавали на ярмарк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поселке Мятлево и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городе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Юхнове.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1929 году началась коллективизация, население </w:t>
      </w:r>
      <w:proofErr w:type="gramStart"/>
      <w:r w:rsidR="00BB2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деревень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Барсуки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Бойково объединились в колхоз «Верный путь». Его первым председателем стал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Фуренков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 Николаевич. Этот энергичный человек проработал председателем 27 лет.</w:t>
      </w:r>
    </w:p>
    <w:p w14:paraId="70A5B436" w14:textId="7AF10BDD" w:rsidR="00EC1CA3" w:rsidRPr="00DE64B1" w:rsidRDefault="00BB231F" w:rsidP="00BB23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1929 году в деревне Барсуки построили магазин. Кирпичное здание сохранилось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сих пор.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</w:t>
      </w:r>
      <w:r w:rsidR="00EC1CA3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1964 году деревня была электрифицирована, а в 1968 году появился водопровод.</w:t>
      </w:r>
    </w:p>
    <w:p w14:paraId="0D1B835E" w14:textId="0393BA49" w:rsidR="00BB231F" w:rsidRDefault="00EC1CA3" w:rsidP="00BB2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воспоминанием ст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рожил </w:t>
      </w:r>
      <w:r w:rsidRPr="00B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первая библиотека </w:t>
      </w:r>
      <w:r w:rsidR="00B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деревне </w:t>
      </w:r>
      <w:r w:rsidRPr="00BB2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открылась в 1947 году,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находилась она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втором </w:t>
      </w:r>
      <w:proofErr w:type="gramStart"/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этаже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двухэтажно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усадьбы. На первом этаже этого здания располагался сельский совет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редседателем 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Опарин В.В.</w:t>
      </w:r>
      <w:r w:rsidR="00EB230F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E56BD5" w14:textId="7CE05D5E" w:rsidR="00EC1CA3" w:rsidRDefault="00EC1CA3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открытия библиотеки и до августа 1962 года б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иблиотекарем работал Мартынов Иван Андрианович. Затем библиотека была переведена в здание клуба, построенного </w:t>
      </w:r>
      <w:r w:rsidR="00BB2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 году. Библиотечный фонд составлял почти 2000 книг.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библиотеке сельчане проводили свой досуг: играли в шашки, шахматы, домино, читали газеты и журналы. Позже поставили бильярд. 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Работали передвижки, п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бригадам в деревни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Екимково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Беляйково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Шестаково,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Левшино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развозили книги. На трех молочно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товарных фермах были созданы красные уголки, в которые библиотекарь доставлял газеты, журналы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литературу.</w:t>
      </w:r>
    </w:p>
    <w:p w14:paraId="466AEC3D" w14:textId="19C2C5AD" w:rsidR="00D9038A" w:rsidRDefault="00D9038A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CD4EA" w14:textId="60264148" w:rsidR="00975B84" w:rsidRDefault="00A912CA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920" behindDoc="0" locked="0" layoutInCell="1" allowOverlap="1" wp14:anchorId="0AE67267" wp14:editId="79A3D5EC">
            <wp:simplePos x="0" y="0"/>
            <wp:positionH relativeFrom="margin">
              <wp:posOffset>17145</wp:posOffset>
            </wp:positionH>
            <wp:positionV relativeFrom="margin">
              <wp:posOffset>5631180</wp:posOffset>
            </wp:positionV>
            <wp:extent cx="3391535" cy="1998345"/>
            <wp:effectExtent l="19050" t="19050" r="18415" b="209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B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6" t="1841" r="12308" b="34433"/>
                    <a:stretch/>
                  </pic:blipFill>
                  <pic:spPr bwMode="auto">
                    <a:xfrm>
                      <a:off x="0" y="0"/>
                      <a:ext cx="3391535" cy="1998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8500B" w14:textId="0120B115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ED595" w14:textId="5FE4B3C2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5E7389" w14:textId="11116A8E" w:rsidR="00975B84" w:rsidRPr="00DE64B1" w:rsidRDefault="00975B84" w:rsidP="00975B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4B1">
        <w:rPr>
          <w:rFonts w:ascii="Times New Roman" w:hAnsi="Times New Roman" w:cs="Times New Roman"/>
          <w:sz w:val="24"/>
          <w:szCs w:val="24"/>
        </w:rPr>
        <w:t xml:space="preserve">Комсомольское собрание в библиотеке.                                   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 Мартынов Иван Андрианович</w:t>
      </w:r>
      <w:r w:rsidRPr="00DE64B1">
        <w:rPr>
          <w:rFonts w:ascii="Times New Roman" w:hAnsi="Times New Roman" w:cs="Times New Roman"/>
          <w:sz w:val="24"/>
          <w:szCs w:val="24"/>
        </w:rPr>
        <w:t xml:space="preserve"> (стоит)</w:t>
      </w:r>
      <w:r>
        <w:rPr>
          <w:rFonts w:ascii="Times New Roman" w:hAnsi="Times New Roman" w:cs="Times New Roman"/>
          <w:sz w:val="24"/>
          <w:szCs w:val="24"/>
        </w:rPr>
        <w:t>. Примерно</w:t>
      </w:r>
      <w:r w:rsidRPr="00DE64B1">
        <w:rPr>
          <w:rFonts w:ascii="Times New Roman" w:hAnsi="Times New Roman" w:cs="Times New Roman"/>
          <w:sz w:val="24"/>
          <w:szCs w:val="24"/>
        </w:rPr>
        <w:t xml:space="preserve"> 1948-1950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63D0F26A" w14:textId="61F0BDA6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86DC8" w14:textId="7777777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4CBAC" w14:textId="77777777" w:rsidR="00975B84" w:rsidRPr="00DE64B1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EBC06" w14:textId="01A4EDB6" w:rsidR="006D21E1" w:rsidRDefault="00EC1CA3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августа 1962 года по август 1969 года библиотекой заведовал Волков Анатолий Евдокимович. Иван Андрианович и Анатолий Евдокимович активно участвовали в жизни деревни. Силами работников библиотеки и Дома культуры организовывались художественные вечера, концерты. Ко всем праздникам </w:t>
      </w:r>
      <w:r w:rsidR="00975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готовились </w:t>
      </w:r>
      <w:proofErr w:type="gramStart"/>
      <w:r w:rsidR="00C86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самодеятельные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спектакли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21E1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1969 года Анатолий Евдокимович работал заведующим ДК. </w:t>
      </w:r>
    </w:p>
    <w:p w14:paraId="1E612500" w14:textId="42FFF5B1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7B6D9" w14:textId="7777777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05648" w14:textId="7777777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9CE66A" w14:textId="7777777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FA9C0" w14:textId="2EE25691" w:rsidR="00975B84" w:rsidRDefault="006D21E1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3152" behindDoc="0" locked="0" layoutInCell="1" allowOverlap="1" wp14:anchorId="40EEDEAE" wp14:editId="291E832F">
            <wp:simplePos x="0" y="0"/>
            <wp:positionH relativeFrom="margin">
              <wp:posOffset>123825</wp:posOffset>
            </wp:positionH>
            <wp:positionV relativeFrom="margin">
              <wp:posOffset>-68580</wp:posOffset>
            </wp:positionV>
            <wp:extent cx="3152140" cy="2084705"/>
            <wp:effectExtent l="19050" t="19050" r="10160" b="1079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- копия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2084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BF3EB" w14:textId="03F1DCDC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B4AF2C" w14:textId="77014647" w:rsidR="006D21E1" w:rsidRPr="00DE64B1" w:rsidRDefault="006D21E1" w:rsidP="006D21E1">
      <w:pPr>
        <w:rPr>
          <w:rFonts w:ascii="Times New Roman" w:hAnsi="Times New Roman" w:cs="Times New Roman"/>
          <w:sz w:val="24"/>
          <w:szCs w:val="24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Волков Анатолий Евдокимович награждает передовиков колхоза (справа)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765362" w14:textId="4A310869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0B5CA4" w14:textId="1FD7BD8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D0EC9" w14:textId="470BACA6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9DF89" w14:textId="77777777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9FE3C3" w14:textId="01F3F706" w:rsidR="00975B84" w:rsidRDefault="00975B84" w:rsidP="0097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739C8" w14:textId="77777777" w:rsidR="00C865EB" w:rsidRDefault="004203E0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1969</w:t>
      </w:r>
      <w:r w:rsidR="00C3412D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3412D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1974</w:t>
      </w:r>
      <w:proofErr w:type="gram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6D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библиотекой заведовала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Бухтерева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Михайловна, </w:t>
      </w:r>
      <w:r w:rsidR="006D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воз</w:t>
      </w:r>
      <w:r w:rsidR="00EB230F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главляла комсомольскую организацию ко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лхоза «Верный путь»</w:t>
      </w:r>
      <w:r w:rsidR="00EB230F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67007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DDD3FB" w14:textId="3239379C" w:rsidR="00C865EB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1974 по 1977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  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87B2B" w:rsidRPr="00DE6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Ракутина</w:t>
      </w:r>
      <w:proofErr w:type="spellEnd"/>
      <w:r w:rsidR="00A87B2B" w:rsidRPr="00DE6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D0CEFA" w14:textId="43285F88" w:rsidR="00C865EB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B246DC3" w14:textId="026A0563" w:rsidR="006D21E1" w:rsidRDefault="00F9395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440" behindDoc="0" locked="0" layoutInCell="1" allowOverlap="1" wp14:anchorId="097F5974" wp14:editId="6A6BD94D">
            <wp:simplePos x="0" y="0"/>
            <wp:positionH relativeFrom="margin">
              <wp:posOffset>17145</wp:posOffset>
            </wp:positionH>
            <wp:positionV relativeFrom="margin">
              <wp:posOffset>2857500</wp:posOffset>
            </wp:positionV>
            <wp:extent cx="3409950" cy="2216150"/>
            <wp:effectExtent l="19050" t="19050" r="19050" b="1270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16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42F87" w14:textId="4BAE8D28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C4FCD" w14:textId="0F774DF8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436E1" w14:textId="69CF2B03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BBBD6F" w14:textId="1CA3CC89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112841" w14:textId="511FB7BC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C9348" w14:textId="23576E30" w:rsidR="006D21E1" w:rsidRPr="00DE64B1" w:rsidRDefault="006D21E1" w:rsidP="006D21E1">
      <w:pPr>
        <w:jc w:val="right"/>
        <w:rPr>
          <w:rFonts w:ascii="Times New Roman" w:hAnsi="Times New Roman" w:cs="Times New Roman"/>
          <w:sz w:val="24"/>
          <w:szCs w:val="24"/>
        </w:rPr>
      </w:pPr>
      <w:r w:rsidRPr="00DE64B1">
        <w:rPr>
          <w:rFonts w:ascii="Times New Roman" w:hAnsi="Times New Roman" w:cs="Times New Roman"/>
          <w:sz w:val="24"/>
          <w:szCs w:val="24"/>
        </w:rPr>
        <w:t>Здание клуба и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4B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1975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год.</w:t>
      </w:r>
    </w:p>
    <w:p w14:paraId="1E3E79FA" w14:textId="07E0A551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335F5" w14:textId="32E8CA27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DDF3F6" w14:textId="5D8B6C50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FB0DF" w14:textId="3DB60C12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60E059" w14:textId="3172C211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742A5" w14:textId="0D221EBA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EAA503" w14:textId="7F825E65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CD4AC" w14:textId="71016F27" w:rsidR="006D21E1" w:rsidRDefault="00F9395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9472" behindDoc="0" locked="0" layoutInCell="1" allowOverlap="1" wp14:anchorId="523D045B" wp14:editId="4880FB4B">
            <wp:simplePos x="0" y="0"/>
            <wp:positionH relativeFrom="margin">
              <wp:posOffset>17145</wp:posOffset>
            </wp:positionH>
            <wp:positionV relativeFrom="margin">
              <wp:posOffset>5669280</wp:posOffset>
            </wp:positionV>
            <wp:extent cx="3493770" cy="2510155"/>
            <wp:effectExtent l="19050" t="19050" r="11430" b="23495"/>
            <wp:wrapSquare wrapText="bothSides"/>
            <wp:docPr id="11" name="Рисунок 11" descr="C:\Это было недавно\всякое\YcT_kczM3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Это было недавно\всякое\YcT_kczM3t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510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EE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марта 1977 года по август 1981 год библиоте</w:t>
      </w:r>
      <w:r w:rsidR="00D2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карем</w:t>
      </w:r>
      <w:r w:rsidR="00D251EE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r w:rsidR="00D251EE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Волкова Тамара Васильевна. Будучи педагогом по образованию, она особое внимание уделяла детям, прививая им любовь к чтению.</w:t>
      </w:r>
      <w:r w:rsidR="00D2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D251EE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0F0673" w14:textId="26C7C1C5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02DDF" w14:textId="6263913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0B160" w14:textId="41619EC5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14BECF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54BF9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9CD69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76073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D86932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D4FA8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F25EE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E830B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56EE6" w14:textId="3A8EFD09" w:rsidR="00D251EE" w:rsidRDefault="00F9395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328" behindDoc="0" locked="0" layoutInCell="1" allowOverlap="1" wp14:anchorId="127959AF" wp14:editId="3BA0FD97">
            <wp:simplePos x="0" y="0"/>
            <wp:positionH relativeFrom="margin">
              <wp:posOffset>-42545</wp:posOffset>
            </wp:positionH>
            <wp:positionV relativeFrom="margin">
              <wp:posOffset>118110</wp:posOffset>
            </wp:positionV>
            <wp:extent cx="3208020" cy="2405380"/>
            <wp:effectExtent l="0" t="0" r="0" b="0"/>
            <wp:wrapSquare wrapText="bothSides"/>
            <wp:docPr id="8" name="Рисунок 8" descr="C:\Users\Admin\Downloads\DSCN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SCN25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D7F4C" w14:textId="4478433C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3536E9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D02AD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B6FD5" w14:textId="77777777" w:rsidR="00D251EE" w:rsidRDefault="00D251EE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6F099" w14:textId="5BDC865C" w:rsidR="00EC1CA3" w:rsidRDefault="00EC1CA3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1979 году </w:t>
      </w:r>
      <w:r w:rsidR="006D2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построено новое здание Дома культуры. Библиотека расположилась на первом этаже в светлом просторном помещении.</w:t>
      </w:r>
    </w:p>
    <w:p w14:paraId="3741A8EB" w14:textId="6A5E8A57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924A0" w14:textId="3751073A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AB6F98" w14:textId="6335772B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D675C8" w14:textId="121A0F81" w:rsidR="006D21E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21296" w14:textId="30FEFC29" w:rsidR="006D21E1" w:rsidRPr="00DE64B1" w:rsidRDefault="006D21E1" w:rsidP="006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D961" w14:textId="76006F9A" w:rsidR="00A06782" w:rsidRPr="00C865EB" w:rsidRDefault="00EC1CA3" w:rsidP="00BB231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эти годы в библиотеке работали:</w:t>
      </w:r>
    </w:p>
    <w:p w14:paraId="67280FC4" w14:textId="6894CF6D" w:rsidR="006931D1" w:rsidRPr="00DE64B1" w:rsidRDefault="00B31217" w:rsidP="0069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Донскова Ю.Н. 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февраля по август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1983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14:paraId="06F1AE85" w14:textId="1858AFE4" w:rsidR="006931D1" w:rsidRPr="00DE64B1" w:rsidRDefault="006931D1" w:rsidP="006931D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Смолова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="00D2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1983 по 1984 гг.</w:t>
      </w:r>
    </w:p>
    <w:p w14:paraId="4C93217F" w14:textId="28CCFB0E" w:rsidR="00DF7810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Савел</w:t>
      </w:r>
      <w:r w:rsidR="006931D1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ьева Лариса </w:t>
      </w:r>
      <w:proofErr w:type="gramStart"/>
      <w:r w:rsidR="006931D1"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Владимировна 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proofErr w:type="gramEnd"/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1984 г.</w:t>
      </w:r>
    </w:p>
    <w:p w14:paraId="10EEF8E6" w14:textId="3234AFB1" w:rsidR="00DF7810" w:rsidRDefault="00DF7810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6DF4EB" w14:textId="502E79A6" w:rsidR="00DF7810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Брылева Галина Ивановна с 1984 по 1985 г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 1999 по 09.2007 г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E166E6" w14:textId="46745858" w:rsidR="005343F2" w:rsidRPr="00DE64B1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358683" w14:textId="21FDB7B0" w:rsidR="005343F2" w:rsidRDefault="005343F2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Вахрушева Валентина Александровна с 1985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</w:t>
      </w:r>
    </w:p>
    <w:p w14:paraId="1D7CA15F" w14:textId="77777777" w:rsidR="00DF7810" w:rsidRPr="00DE64B1" w:rsidRDefault="00DF7810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75FF77" w14:textId="5CCF87E4" w:rsidR="00EC1CA3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Харитонов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Грунья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Титовна с 1987 по 1988 г</w:t>
      </w:r>
      <w:r w:rsidR="00DF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5DC477" w14:textId="349C49B2" w:rsidR="00DF7810" w:rsidRPr="00DE64B1" w:rsidRDefault="00DF7810" w:rsidP="00EC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99377" w14:textId="7307D155" w:rsidR="00C54296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Кулагина Наталья Александровна с.1988 по 1990 г</w:t>
      </w:r>
      <w:r w:rsidR="00C5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F6A07E" w14:textId="77777777" w:rsidR="00C54296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67B0E" w14:textId="713F76F7" w:rsidR="00EC1CA3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Горелова Галина Николаевна с 1990 по 1991 г</w:t>
      </w:r>
      <w:r w:rsidR="00C5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4C45F2" w14:textId="77777777" w:rsidR="00C54296" w:rsidRPr="00DE64B1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BA79E" w14:textId="173B431B" w:rsidR="00EC1CA3" w:rsidRDefault="00EC1CA3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Гончарова Людмила Семеновна с 1991 по 09.1999 г</w:t>
      </w:r>
      <w:r w:rsidR="00C5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09E36F" w14:textId="578A17C8" w:rsidR="00C54296" w:rsidRPr="00DE64B1" w:rsidRDefault="00F93951" w:rsidP="00EC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4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824" behindDoc="0" locked="0" layoutInCell="1" allowOverlap="1" wp14:anchorId="4B7AE949" wp14:editId="616EE3C3">
            <wp:simplePos x="0" y="0"/>
            <wp:positionH relativeFrom="margin">
              <wp:posOffset>1905</wp:posOffset>
            </wp:positionH>
            <wp:positionV relativeFrom="margin">
              <wp:posOffset>6008370</wp:posOffset>
            </wp:positionV>
            <wp:extent cx="2171700" cy="2129790"/>
            <wp:effectExtent l="0" t="0" r="0" b="3810"/>
            <wp:wrapSquare wrapText="bothSides"/>
            <wp:docPr id="7" name="Рисунок 7" descr="C:\Users\Admin\Desktop\sYWXuKcLp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YWXuKcLp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19"/>
                    <a:stretch/>
                  </pic:blipFill>
                  <pic:spPr bwMode="auto">
                    <a:xfrm>
                      <a:off x="0" y="0"/>
                      <a:ext cx="217170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973A6F" w14:textId="09B608C5" w:rsidR="00C54296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84824" w14:textId="412457C8" w:rsidR="00C54296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10D899" w14:textId="53565DCF" w:rsidR="00D251EE" w:rsidRDefault="00D251EE" w:rsidP="00D251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Федосенкова</w:t>
      </w:r>
      <w:proofErr w:type="spellEnd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Егоровна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в библиотеке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сентября </w:t>
      </w:r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2007 </w:t>
      </w:r>
      <w:proofErr w:type="gramStart"/>
      <w:r w:rsidRPr="00DE6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настоящее время</w:t>
      </w:r>
      <w:r w:rsidR="00F9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48712B" w14:textId="2F4C235D" w:rsidR="00C54296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48D3B" w14:textId="77777777" w:rsidR="00C54296" w:rsidRPr="00DE64B1" w:rsidRDefault="00C54296" w:rsidP="00EC1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D1C74" w14:textId="4629BA23" w:rsidR="008D51F7" w:rsidRDefault="008D51F7" w:rsidP="00EC1C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8363B7" w14:textId="27930324" w:rsidR="00D251EE" w:rsidRDefault="00D251EE" w:rsidP="00EC1C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69D9B" w14:textId="37EC271A" w:rsidR="00D251EE" w:rsidRDefault="00D251EE" w:rsidP="00EC1C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4E736" w14:textId="77777777" w:rsidR="00F93951" w:rsidRDefault="00F93951" w:rsidP="00EC1C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FD9E1" w14:textId="77777777" w:rsidR="00F93951" w:rsidRDefault="00F93951" w:rsidP="00F93951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A1310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14:paraId="73544764" w14:textId="5F12241A" w:rsidR="00F93951" w:rsidRPr="00405532" w:rsidRDefault="00F93951" w:rsidP="00F9395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</w:pPr>
      <w:proofErr w:type="spellStart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Федосенкова</w:t>
      </w:r>
      <w:proofErr w:type="spellEnd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Нина Егоровна - библиотекарь </w:t>
      </w:r>
      <w:proofErr w:type="spellStart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Барсуковской</w:t>
      </w:r>
      <w:proofErr w:type="spellEnd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сельской библиотеки </w:t>
      </w:r>
      <w:proofErr w:type="spellStart"/>
      <w:proofErr w:type="gramStart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РМКУК»Дзержинская</w:t>
      </w:r>
      <w:proofErr w:type="spellEnd"/>
      <w:proofErr w:type="gramEnd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межпоселенческая</w:t>
      </w:r>
      <w:proofErr w:type="spellEnd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>ценральная</w:t>
      </w:r>
      <w:proofErr w:type="spellEnd"/>
      <w:r w:rsidRPr="00405532">
        <w:rPr>
          <w:rFonts w:ascii="Times New Roman" w:hAnsi="Times New Roman" w:cs="Times New Roman"/>
          <w:b/>
          <w:bCs/>
          <w:i/>
          <w:iCs/>
          <w:color w:val="1A1A1A"/>
          <w:sz w:val="24"/>
          <w:szCs w:val="24"/>
          <w:shd w:val="clear" w:color="auto" w:fill="FFFFFF"/>
        </w:rPr>
        <w:t xml:space="preserve"> библиотека»</w:t>
      </w:r>
    </w:p>
    <w:sectPr w:rsidR="00F93951" w:rsidRPr="0040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CA3"/>
    <w:rsid w:val="001D6A6E"/>
    <w:rsid w:val="002D38EF"/>
    <w:rsid w:val="004203E0"/>
    <w:rsid w:val="004452BE"/>
    <w:rsid w:val="00446E28"/>
    <w:rsid w:val="005343F2"/>
    <w:rsid w:val="00544C50"/>
    <w:rsid w:val="00664463"/>
    <w:rsid w:val="006931D1"/>
    <w:rsid w:val="006D21E1"/>
    <w:rsid w:val="00767007"/>
    <w:rsid w:val="008D3FB5"/>
    <w:rsid w:val="008D51F7"/>
    <w:rsid w:val="00975B84"/>
    <w:rsid w:val="009E20E3"/>
    <w:rsid w:val="00A06782"/>
    <w:rsid w:val="00A11782"/>
    <w:rsid w:val="00A87B2B"/>
    <w:rsid w:val="00A912CA"/>
    <w:rsid w:val="00B31217"/>
    <w:rsid w:val="00BA22FB"/>
    <w:rsid w:val="00BB231F"/>
    <w:rsid w:val="00C3412D"/>
    <w:rsid w:val="00C54296"/>
    <w:rsid w:val="00C865EB"/>
    <w:rsid w:val="00D2138C"/>
    <w:rsid w:val="00D251EE"/>
    <w:rsid w:val="00D9038A"/>
    <w:rsid w:val="00D96C10"/>
    <w:rsid w:val="00DE64B1"/>
    <w:rsid w:val="00DF7810"/>
    <w:rsid w:val="00E93823"/>
    <w:rsid w:val="00EB230F"/>
    <w:rsid w:val="00EC1CA3"/>
    <w:rsid w:val="00F83C1F"/>
    <w:rsid w:val="00F93951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707"/>
  <w15:docId w15:val="{AE88AC24-3247-4E65-A6B1-8FA0E9C3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</cp:lastModifiedBy>
  <cp:revision>16</cp:revision>
  <cp:lastPrinted>2024-11-27T08:45:00Z</cp:lastPrinted>
  <dcterms:created xsi:type="dcterms:W3CDTF">2025-04-08T08:51:00Z</dcterms:created>
  <dcterms:modified xsi:type="dcterms:W3CDTF">2025-04-08T12:12:00Z</dcterms:modified>
</cp:coreProperties>
</file>