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0589" w14:textId="77777777" w:rsidR="003B7813" w:rsidRPr="003B7813" w:rsidRDefault="003B7813" w:rsidP="003B7813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3B7813">
        <w:rPr>
          <w:rStyle w:val="a3"/>
          <w:sz w:val="22"/>
          <w:szCs w:val="22"/>
        </w:rPr>
        <w:t>Пожертвования за 2-е полугодие 2022 года</w:t>
      </w:r>
    </w:p>
    <w:p w14:paraId="06DA41D3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rStyle w:val="a3"/>
          <w:sz w:val="22"/>
          <w:szCs w:val="22"/>
        </w:rPr>
        <w:t>Передали в фонд Калужской областной библиотеки им. В.Г. Белинского</w:t>
      </w:r>
    </w:p>
    <w:p w14:paraId="7E1BE216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rStyle w:val="a3"/>
          <w:sz w:val="22"/>
          <w:szCs w:val="22"/>
        </w:rPr>
        <w:t>                         книги в качестве пожертвования</w:t>
      </w:r>
    </w:p>
    <w:p w14:paraId="0EBD6D2B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rStyle w:val="a3"/>
          <w:sz w:val="22"/>
          <w:szCs w:val="22"/>
        </w:rPr>
        <w:t>От физических лиц:</w:t>
      </w:r>
    </w:p>
    <w:p w14:paraId="1411B1D0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Амолина М. П.</w:t>
      </w:r>
    </w:p>
    <w:p w14:paraId="05DF2BF8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Артамонов А. Д. </w:t>
      </w:r>
    </w:p>
    <w:p w14:paraId="5DA66D6F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Верещагина А. С.</w:t>
      </w:r>
    </w:p>
    <w:p w14:paraId="54C118D5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Гладырев В.Н.</w:t>
      </w:r>
    </w:p>
    <w:p w14:paraId="0EE29799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Деменева С. Б.</w:t>
      </w:r>
    </w:p>
    <w:p w14:paraId="25DE717F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Кизилов М. Г.</w:t>
      </w:r>
    </w:p>
    <w:p w14:paraId="61B4CF5B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Красавин Ю. В.</w:t>
      </w:r>
    </w:p>
    <w:p w14:paraId="7083B511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Леонтьева Т. А.</w:t>
      </w:r>
    </w:p>
    <w:p w14:paraId="07C6334F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Романовский В. К.</w:t>
      </w:r>
    </w:p>
    <w:p w14:paraId="59AB00FD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Гоагашвили  Г. З.</w:t>
      </w:r>
    </w:p>
    <w:p w14:paraId="1051D8F5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Убогий Ю. А.</w:t>
      </w:r>
    </w:p>
    <w:p w14:paraId="2EFCE9D3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rStyle w:val="a3"/>
          <w:sz w:val="22"/>
          <w:szCs w:val="22"/>
        </w:rPr>
        <w:t>От юридических лиц (полное название)</w:t>
      </w:r>
    </w:p>
    <w:p w14:paraId="37A30DAF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Аппарат полномочного представителя Президента РФ в ЦФО;</w:t>
      </w:r>
    </w:p>
    <w:p w14:paraId="0550B7BD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ГБУК Калинградский областной историко-художественный музей;</w:t>
      </w:r>
    </w:p>
    <w:p w14:paraId="04A573E1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ООО Издательство «Русский мир»;</w:t>
      </w:r>
    </w:p>
    <w:p w14:paraId="5A5B2447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ООО «МК Медиа-Сервис»;</w:t>
      </w:r>
    </w:p>
    <w:p w14:paraId="758B91B4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ПАО «Ростелеком»;</w:t>
      </w:r>
    </w:p>
    <w:p w14:paraId="0661A566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— «Центр подводных исследований Русского географического общества»</w:t>
      </w:r>
    </w:p>
    <w:p w14:paraId="6B12E908" w14:textId="77777777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   (АНО «ЦПИ РГО»).</w:t>
      </w:r>
    </w:p>
    <w:p w14:paraId="4F82D3D6" w14:textId="2E5F5520" w:rsidR="003B7813" w:rsidRPr="003B7813" w:rsidRDefault="003B7813" w:rsidP="003B7813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3B7813">
        <w:rPr>
          <w:sz w:val="22"/>
          <w:szCs w:val="22"/>
        </w:rPr>
        <w:t>  </w:t>
      </w:r>
      <w:r w:rsidRPr="003B7813">
        <w:rPr>
          <w:rStyle w:val="a3"/>
          <w:sz w:val="22"/>
          <w:szCs w:val="22"/>
        </w:rPr>
        <w:t>Мы выражаем большую благодарность и признательность за бескорыстный вклад в пополнение фондов библиотеки.</w:t>
      </w:r>
    </w:p>
    <w:p w14:paraId="6367A842" w14:textId="77777777" w:rsidR="00863DDA" w:rsidRPr="003B7813" w:rsidRDefault="00863DDA" w:rsidP="003B7813">
      <w:pPr>
        <w:spacing w:after="0" w:line="360" w:lineRule="auto"/>
        <w:rPr>
          <w:rFonts w:ascii="Times New Roman" w:hAnsi="Times New Roman" w:cs="Times New Roman"/>
        </w:rPr>
      </w:pPr>
    </w:p>
    <w:sectPr w:rsidR="00863DDA" w:rsidRPr="003B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31"/>
    <w:rsid w:val="003B7813"/>
    <w:rsid w:val="006D32DD"/>
    <w:rsid w:val="00863DDA"/>
    <w:rsid w:val="009C7CCB"/>
    <w:rsid w:val="00AE4231"/>
    <w:rsid w:val="00D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01ED"/>
  <w15:chartTrackingRefBased/>
  <w15:docId w15:val="{D128E022-AE04-4A6C-B553-02D22AC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3B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7813"/>
    <w:rPr>
      <w:b/>
      <w:bCs/>
    </w:rPr>
  </w:style>
  <w:style w:type="paragraph" w:styleId="a4">
    <w:name w:val="Normal (Web)"/>
    <w:basedOn w:val="a"/>
    <w:uiPriority w:val="99"/>
    <w:semiHidden/>
    <w:unhideWhenUsed/>
    <w:rsid w:val="003B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Автоматизация</dc:creator>
  <cp:keywords/>
  <dc:description/>
  <cp:lastModifiedBy>Автоматизация</cp:lastModifiedBy>
  <cp:revision>2</cp:revision>
  <dcterms:created xsi:type="dcterms:W3CDTF">2026-01-20T07:21:00Z</dcterms:created>
  <dcterms:modified xsi:type="dcterms:W3CDTF">2026-01-20T07:21:00Z</dcterms:modified>
</cp:coreProperties>
</file>