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19017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Акимова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Виктория</w:t>
      </w:r>
      <w:r>
        <w:rPr>
          <w:rFonts w:ascii="Times New Roman" w:hAnsi="Times New Roman" w:cs="Times New Roman"/>
          <w:sz w:val="18"/>
          <w:szCs w:val="16"/>
        </w:rPr>
        <w:t>, Чеславовна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09/04/1990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Среднее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работа по найму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(962) 174-13-36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В. Никитиной, д. 21а, кв. 39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akimova2108@gmail.com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