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19023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Белинский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Виссарион</w:t>
      </w:r>
      <w:r>
        <w:rPr>
          <w:rFonts w:ascii="Times New Roman" w:hAnsi="Times New Roman" w:cs="Times New Roman"/>
          <w:sz w:val="18"/>
          <w:szCs w:val="16"/>
        </w:rPr>
        <w:t>, Григорьевич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05/30/1811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Литературный критик, теоретик, публицист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(903) 703-06-11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Ленина, д. 1, кв. 1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v-g-beninskiy@goeschman.com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