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19043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Иванеева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Юлия</w:t>
      </w:r>
      <w:r>
        <w:rPr>
          <w:rFonts w:ascii="Times New Roman" w:hAnsi="Times New Roman" w:cs="Times New Roman"/>
          <w:sz w:val="18"/>
          <w:szCs w:val="16"/>
        </w:rPr>
        <w:t>, Николаевна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04/04/1969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Служащий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(910) 528-99-63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Чехова, д. 1, кв. 10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yul2794@mail.ru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